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3FBE2" w14:textId="77777777" w:rsidR="00677943" w:rsidRDefault="00FB004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32E119" wp14:editId="59F2474F">
                <wp:simplePos x="0" y="0"/>
                <wp:positionH relativeFrom="page">
                  <wp:posOffset>0</wp:posOffset>
                </wp:positionH>
                <wp:positionV relativeFrom="page">
                  <wp:posOffset>1955800</wp:posOffset>
                </wp:positionV>
                <wp:extent cx="7772400" cy="8153400"/>
                <wp:effectExtent l="0" t="0" r="0" b="0"/>
                <wp:wrapThrough wrapText="bothSides">
                  <wp:wrapPolygon edited="0">
                    <wp:start x="71" y="0"/>
                    <wp:lineTo x="71" y="21533"/>
                    <wp:lineTo x="21459" y="21533"/>
                    <wp:lineTo x="21459" y="0"/>
                    <wp:lineTo x="71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0" cy="815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1D9BC" w14:textId="3FD3B427" w:rsidR="001D53CB" w:rsidRPr="00B50841" w:rsidRDefault="001D53CB" w:rsidP="0083625D">
                            <w:pPr>
                              <w:jc w:val="center"/>
                              <w:rPr>
                                <w:rFonts w:asciiTheme="majorHAnsi" w:hAnsiTheme="majorHAnsi"/>
                                <w:sz w:val="44"/>
                                <w:szCs w:val="44"/>
                              </w:rPr>
                            </w:pPr>
                            <w:r w:rsidRPr="00B50841">
                              <w:rPr>
                                <w:rFonts w:asciiTheme="majorHAnsi" w:hAnsiTheme="majorHAnsi"/>
                                <w:sz w:val="44"/>
                                <w:szCs w:val="44"/>
                              </w:rPr>
                              <w:t xml:space="preserve">Directing I class is holding open auditions for their </w:t>
                            </w:r>
                            <w:proofErr w:type="gramStart"/>
                            <w:r w:rsidRPr="00B50841">
                              <w:rPr>
                                <w:rFonts w:asciiTheme="majorHAnsi" w:hAnsiTheme="majorHAnsi"/>
                                <w:sz w:val="44"/>
                                <w:szCs w:val="44"/>
                              </w:rPr>
                              <w:t xml:space="preserve">final </w:t>
                            </w:r>
                            <w:r>
                              <w:rPr>
                                <w:rFonts w:asciiTheme="majorHAnsi" w:hAnsiTheme="majorHAnsi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50841">
                              <w:rPr>
                                <w:rFonts w:asciiTheme="majorHAnsi" w:hAnsiTheme="majorHAnsi"/>
                                <w:sz w:val="44"/>
                                <w:szCs w:val="44"/>
                              </w:rPr>
                              <w:t>ten</w:t>
                            </w:r>
                            <w:proofErr w:type="gramEnd"/>
                            <w:r w:rsidRPr="00B50841">
                              <w:rPr>
                                <w:rFonts w:asciiTheme="majorHAnsi" w:hAnsiTheme="majorHAnsi"/>
                                <w:sz w:val="44"/>
                                <w:szCs w:val="44"/>
                              </w:rPr>
                              <w:t>-minute scenes.</w:t>
                            </w:r>
                            <w:r w:rsidR="00454025">
                              <w:rPr>
                                <w:rFonts w:asciiTheme="majorHAnsi" w:hAnsiTheme="majorHAnsi"/>
                                <w:sz w:val="44"/>
                                <w:szCs w:val="44"/>
                              </w:rPr>
                              <w:t xml:space="preserve"> This is a great way for actors to work with new up and coming directors.</w:t>
                            </w:r>
                            <w:bookmarkStart w:id="0" w:name="_GoBack"/>
                            <w:bookmarkEnd w:id="0"/>
                          </w:p>
                          <w:p w14:paraId="4D1ACE2C" w14:textId="77777777" w:rsidR="001D53CB" w:rsidRPr="00B50841" w:rsidRDefault="001D53CB" w:rsidP="00B50841">
                            <w:pPr>
                              <w:jc w:val="center"/>
                              <w:rPr>
                                <w:rFonts w:ascii="BlairMdITC TT-Medium" w:hAnsi="BlairMdITC TT-Medium"/>
                                <w:sz w:val="44"/>
                                <w:szCs w:val="44"/>
                              </w:rPr>
                            </w:pPr>
                            <w:r w:rsidRPr="00B50841">
                              <w:rPr>
                                <w:rFonts w:ascii="BlairMdITC TT-Medium" w:hAnsi="BlairMdITC TT-Medium"/>
                                <w:b/>
                                <w:sz w:val="44"/>
                                <w:szCs w:val="44"/>
                                <w:u w:val="single"/>
                              </w:rPr>
                              <w:t>EVERYONE IS WELCOME!!</w:t>
                            </w:r>
                          </w:p>
                          <w:p w14:paraId="186455C3" w14:textId="77777777" w:rsidR="001D53CB" w:rsidRPr="00FB004A" w:rsidRDefault="001D53CB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</w:p>
                          <w:p w14:paraId="5C3AE345" w14:textId="77777777" w:rsidR="001D53CB" w:rsidRPr="00CA4963" w:rsidRDefault="001D53CB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 w:rsidRPr="00FB004A">
                              <w:rPr>
                                <w:rFonts w:ascii="Engravers MT" w:hAnsi="Engravers MT"/>
                                <w:b/>
                                <w:sz w:val="44"/>
                                <w:szCs w:val="44"/>
                                <w:u w:val="single"/>
                              </w:rPr>
                              <w:t>WHEN</w:t>
                            </w:r>
                            <w:r w:rsidRPr="00FB004A">
                              <w:rPr>
                                <w:rFonts w:ascii="Engravers MT" w:hAnsi="Engravers MT"/>
                                <w:b/>
                                <w:sz w:val="44"/>
                                <w:szCs w:val="44"/>
                              </w:rPr>
                              <w:t>: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WEDNESDAY, OCT. 12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,  </w:t>
                            </w: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2:15</w:t>
                            </w:r>
                            <w:proofErr w:type="gramEnd"/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PM - 4:00 PM</w:t>
                            </w:r>
                          </w:p>
                          <w:p w14:paraId="5A2DA834" w14:textId="77777777" w:rsidR="001D53CB" w:rsidRPr="00CA4963" w:rsidRDefault="001D53CB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           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THURSDAY, OCT. 13,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3:00 PM – 5:00 PM</w:t>
                            </w:r>
                          </w:p>
                          <w:p w14:paraId="249AC070" w14:textId="77777777" w:rsidR="001D53CB" w:rsidRPr="00CA4963" w:rsidRDefault="001D53CB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          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FRIDAY, OCT. 14</w:t>
                            </w:r>
                            <w:proofErr w:type="gramStart"/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,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4:00</w:t>
                            </w:r>
                            <w:proofErr w:type="gramEnd"/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PM – 6:00 PM</w:t>
                            </w:r>
                          </w:p>
                          <w:p w14:paraId="5FD55197" w14:textId="77777777" w:rsidR="001D53CB" w:rsidRPr="00CA4963" w:rsidRDefault="001D53CB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</w:p>
                          <w:p w14:paraId="15A803F2" w14:textId="77777777" w:rsidR="001D53CB" w:rsidRDefault="001D53CB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 w:rsidRPr="00FB004A">
                              <w:rPr>
                                <w:rFonts w:ascii="Engravers MT" w:hAnsi="Engravers MT"/>
                                <w:b/>
                                <w:sz w:val="44"/>
                                <w:szCs w:val="44"/>
                                <w:u w:val="single"/>
                              </w:rPr>
                              <w:t>WHERE</w:t>
                            </w:r>
                            <w:r w:rsidRPr="00FB004A">
                              <w:rPr>
                                <w:rFonts w:ascii="Engravers MT" w:hAnsi="Engravers MT"/>
                                <w:b/>
                                <w:sz w:val="44"/>
                                <w:szCs w:val="44"/>
                              </w:rPr>
                              <w:t>:</w:t>
                            </w:r>
                            <w:r>
                              <w:rPr>
                                <w:rFonts w:ascii="Engravers MT" w:hAnsi="Engravers MT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SANDEFUR THEATRE in </w:t>
                            </w:r>
                            <w:proofErr w:type="spellStart"/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Guz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zetta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Hall of</w:t>
                            </w:r>
                          </w:p>
                          <w:p w14:paraId="69AC1894" w14:textId="77777777" w:rsidR="001D53CB" w:rsidRPr="00CA4963" w:rsidRDefault="001D53CB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                             The University of </w:t>
                            </w:r>
                            <w:r w:rsidRPr="00CA4963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Akron</w:t>
                            </w:r>
                          </w:p>
                          <w:p w14:paraId="0A37D26A" w14:textId="77777777" w:rsidR="001D53CB" w:rsidRPr="00CA4963" w:rsidRDefault="001D53CB">
                            <w:pPr>
                              <w:rPr>
                                <w:rFonts w:asciiTheme="majorHAnsi" w:hAnsiTheme="majorHAnsi"/>
                                <w:sz w:val="36"/>
                                <w:szCs w:val="36"/>
                              </w:rPr>
                            </w:pPr>
                          </w:p>
                          <w:p w14:paraId="1A8FEE86" w14:textId="77777777" w:rsidR="001D53CB" w:rsidRPr="00FB004A" w:rsidRDefault="001D53CB" w:rsidP="00CA4963">
                            <w:pPr>
                              <w:jc w:val="center"/>
                              <w:rPr>
                                <w:rFonts w:ascii="BlairMdITC TT-Medium" w:hAnsi="BlairMdITC TT-Medium"/>
                                <w:sz w:val="56"/>
                                <w:szCs w:val="56"/>
                              </w:rPr>
                            </w:pPr>
                            <w:r w:rsidRPr="00FB004A">
                              <w:rPr>
                                <w:rFonts w:ascii="BlairMdITC TT-Medium" w:hAnsi="BlairMdITC TT-Medium"/>
                                <w:sz w:val="56"/>
                                <w:szCs w:val="56"/>
                              </w:rPr>
                              <w:t>OVER 30 SPEAKING ROLES AVAILABLE!!!</w:t>
                            </w:r>
                          </w:p>
                          <w:p w14:paraId="1EBE3F22" w14:textId="77777777" w:rsidR="001D53CB" w:rsidRPr="00FB004A" w:rsidRDefault="001D53CB" w:rsidP="00CA4963">
                            <w:pPr>
                              <w:jc w:val="center"/>
                              <w:rPr>
                                <w:rFonts w:asciiTheme="majorHAnsi" w:hAnsiTheme="majorHAnsi"/>
                                <w:sz w:val="56"/>
                                <w:szCs w:val="56"/>
                              </w:rPr>
                            </w:pPr>
                          </w:p>
                          <w:p w14:paraId="0388B487" w14:textId="77777777" w:rsidR="001D53CB" w:rsidRPr="00FB004A" w:rsidRDefault="001D53CB" w:rsidP="00CA4963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32"/>
                                <w:szCs w:val="32"/>
                              </w:rPr>
                            </w:pPr>
                            <w:r w:rsidRPr="00B50841">
                              <w:rPr>
                                <w:rFonts w:asciiTheme="majorHAnsi" w:hAnsiTheme="majorHAnsi"/>
                                <w:b/>
                                <w:sz w:val="40"/>
                                <w:szCs w:val="40"/>
                              </w:rPr>
                              <w:t>This year’s plays include</w:t>
                            </w:r>
                            <w:r w:rsidRPr="00FB004A">
                              <w:rPr>
                                <w:rFonts w:asciiTheme="majorHAnsi" w:hAnsiTheme="majorHAnsi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2E8242DC" w14:textId="77777777" w:rsidR="001D53CB" w:rsidRPr="00FB004A" w:rsidRDefault="001D53CB" w:rsidP="00FB004A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                   Amadeus </w:t>
                            </w: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                 </w:t>
                            </w: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Bent</w:t>
                            </w:r>
                          </w:p>
                          <w:p w14:paraId="564BC504" w14:textId="77777777" w:rsidR="001D53CB" w:rsidRPr="00FB004A" w:rsidRDefault="001D53CB" w:rsidP="00FB004A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             </w:t>
                            </w: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Beyond Therapy                                                      Family Stories </w:t>
                            </w:r>
                          </w:p>
                          <w:p w14:paraId="33D21527" w14:textId="77777777" w:rsidR="001D53CB" w:rsidRPr="00FB004A" w:rsidRDefault="001D53CB" w:rsidP="00A003D9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 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How I Learned to Drive       </w:t>
                            </w: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              </w:t>
                            </w: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Me a Tenor </w:t>
                            </w:r>
                          </w:p>
                          <w:p w14:paraId="1D8245D2" w14:textId="77777777" w:rsidR="001D53CB" w:rsidRPr="00FB004A" w:rsidRDefault="001D53CB" w:rsidP="00A003D9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       Put them all Together                                                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The </w:t>
                            </w:r>
                            <w:proofErr w:type="spellStart"/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Fourposter</w:t>
                            </w:r>
                            <w:proofErr w:type="spellEnd"/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</w:t>
                            </w:r>
                          </w:p>
                          <w:p w14:paraId="29BD5C29" w14:textId="77777777" w:rsidR="001D53CB" w:rsidRPr="00FB004A" w:rsidRDefault="001D53CB" w:rsidP="00A003D9">
                            <w:pPr>
                              <w:jc w:val="center"/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The Hobbit                                                    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The Lt. of </w:t>
                            </w:r>
                            <w:proofErr w:type="spellStart"/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>Inishmore</w:t>
                            </w:r>
                            <w:proofErr w:type="spellEnd"/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08566B0" w14:textId="77777777" w:rsidR="001D53CB" w:rsidRPr="00FB004A" w:rsidRDefault="001D53CB" w:rsidP="00A003D9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                              </w:t>
                            </w:r>
                            <w:r w:rsidRPr="00FB004A"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  <w:t xml:space="preserve"> The Weir</w:t>
                            </w:r>
                          </w:p>
                          <w:p w14:paraId="78C146F3" w14:textId="77777777" w:rsidR="001D53CB" w:rsidRDefault="001D53CB" w:rsidP="00A003D9">
                            <w:pPr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</w:p>
                          <w:p w14:paraId="29CBD064" w14:textId="77777777" w:rsidR="001D53CB" w:rsidRPr="00B50841" w:rsidRDefault="001D53CB" w:rsidP="00FB004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36"/>
                                <w:szCs w:val="36"/>
                              </w:rPr>
                            </w:pPr>
                            <w:r w:rsidRPr="00B50841">
                              <w:rPr>
                                <w:rFonts w:asciiTheme="majorHAnsi" w:hAnsiTheme="majorHAnsi"/>
                                <w:sz w:val="36"/>
                                <w:szCs w:val="36"/>
                              </w:rPr>
                              <w:t xml:space="preserve">Auditions will be consisted of cold reads, but feel free to come prepared with something of your own. </w:t>
                            </w:r>
                            <w:r w:rsidRPr="00B50841">
                              <w:rPr>
                                <w:rFonts w:asciiTheme="majorHAnsi" w:hAnsiTheme="majorHAnsi"/>
                                <w:b/>
                                <w:sz w:val="36"/>
                                <w:szCs w:val="36"/>
                              </w:rPr>
                              <w:t>Be ready to move and have fun!!</w:t>
                            </w:r>
                          </w:p>
                          <w:p w14:paraId="0B064667" w14:textId="77777777" w:rsidR="001D53CB" w:rsidRPr="00B50841" w:rsidRDefault="001D53CB" w:rsidP="00FB004A">
                            <w:pPr>
                              <w:jc w:val="center"/>
                              <w:rPr>
                                <w:rFonts w:ascii="Apple Chancery" w:hAnsi="Apple Chancery" w:cs="Apple Chancery"/>
                                <w:sz w:val="44"/>
                                <w:szCs w:val="44"/>
                              </w:rPr>
                            </w:pPr>
                            <w:r w:rsidRPr="00B50841">
                              <w:rPr>
                                <w:rFonts w:ascii="Apple Chancery" w:hAnsi="Apple Chancery" w:cs="Apple Chancery"/>
                                <w:b/>
                                <w:sz w:val="44"/>
                                <w:szCs w:val="44"/>
                              </w:rPr>
                              <w:t>See you there!!!</w:t>
                            </w:r>
                          </w:p>
                          <w:p w14:paraId="0AC78821" w14:textId="77777777" w:rsidR="001D53CB" w:rsidRPr="00FB004A" w:rsidRDefault="001D53CB" w:rsidP="00FB004A">
                            <w:pPr>
                              <w:jc w:val="center"/>
                              <w:rPr>
                                <w:rFonts w:ascii="Apple Casual" w:hAnsi="Apple Casual"/>
                                <w:sz w:val="48"/>
                                <w:szCs w:val="48"/>
                              </w:rPr>
                            </w:pPr>
                          </w:p>
                          <w:p w14:paraId="23BE21FF" w14:textId="77777777" w:rsidR="001D53CB" w:rsidRPr="00FB004A" w:rsidRDefault="001D53CB" w:rsidP="00FB004A">
                            <w:pPr>
                              <w:jc w:val="center"/>
                              <w:rPr>
                                <w:rFonts w:asciiTheme="majorHAnsi" w:hAnsiTheme="majorHAnsi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54pt;width:612pt;height:64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" filled="f" stroked="f">
                <v:textbox>
                  <w:txbxContent>
                    <w:p w14:paraId="4651D9BC" w14:textId="3FD3B427" w:rsidR="001D53CB" w:rsidRPr="00B50841" w:rsidRDefault="001D53CB" w:rsidP="0083625D">
                      <w:pPr>
                        <w:jc w:val="center"/>
                        <w:rPr>
                          <w:rFonts w:asciiTheme="majorHAnsi" w:hAnsiTheme="majorHAnsi"/>
                          <w:sz w:val="44"/>
                          <w:szCs w:val="44"/>
                        </w:rPr>
                      </w:pPr>
                      <w:r w:rsidRPr="00B50841">
                        <w:rPr>
                          <w:rFonts w:asciiTheme="majorHAnsi" w:hAnsiTheme="majorHAnsi"/>
                          <w:sz w:val="44"/>
                          <w:szCs w:val="44"/>
                        </w:rPr>
                        <w:t xml:space="preserve">Directing I class is holding open auditions for their </w:t>
                      </w:r>
                      <w:proofErr w:type="gramStart"/>
                      <w:r w:rsidRPr="00B50841">
                        <w:rPr>
                          <w:rFonts w:asciiTheme="majorHAnsi" w:hAnsiTheme="majorHAnsi"/>
                          <w:sz w:val="44"/>
                          <w:szCs w:val="44"/>
                        </w:rPr>
                        <w:t xml:space="preserve">final </w:t>
                      </w:r>
                      <w:r>
                        <w:rPr>
                          <w:rFonts w:asciiTheme="majorHAnsi" w:hAnsiTheme="majorHAnsi"/>
                          <w:sz w:val="44"/>
                          <w:szCs w:val="44"/>
                        </w:rPr>
                        <w:t xml:space="preserve"> </w:t>
                      </w:r>
                      <w:r w:rsidRPr="00B50841">
                        <w:rPr>
                          <w:rFonts w:asciiTheme="majorHAnsi" w:hAnsiTheme="majorHAnsi"/>
                          <w:sz w:val="44"/>
                          <w:szCs w:val="44"/>
                        </w:rPr>
                        <w:t>ten</w:t>
                      </w:r>
                      <w:proofErr w:type="gramEnd"/>
                      <w:r w:rsidRPr="00B50841">
                        <w:rPr>
                          <w:rFonts w:asciiTheme="majorHAnsi" w:hAnsiTheme="majorHAnsi"/>
                          <w:sz w:val="44"/>
                          <w:szCs w:val="44"/>
                        </w:rPr>
                        <w:t>-minute scenes.</w:t>
                      </w:r>
                      <w:r w:rsidR="00454025">
                        <w:rPr>
                          <w:rFonts w:asciiTheme="majorHAnsi" w:hAnsiTheme="majorHAnsi"/>
                          <w:sz w:val="44"/>
                          <w:szCs w:val="44"/>
                        </w:rPr>
                        <w:t xml:space="preserve"> This is a great way for actors to work with new up and coming directors.</w:t>
                      </w:r>
                      <w:bookmarkStart w:id="1" w:name="_GoBack"/>
                      <w:bookmarkEnd w:id="1"/>
                    </w:p>
                    <w:p w14:paraId="4D1ACE2C" w14:textId="77777777" w:rsidR="001D53CB" w:rsidRPr="00B50841" w:rsidRDefault="001D53CB" w:rsidP="00B50841">
                      <w:pPr>
                        <w:jc w:val="center"/>
                        <w:rPr>
                          <w:rFonts w:ascii="BlairMdITC TT-Medium" w:hAnsi="BlairMdITC TT-Medium"/>
                          <w:sz w:val="44"/>
                          <w:szCs w:val="44"/>
                        </w:rPr>
                      </w:pPr>
                      <w:r w:rsidRPr="00B50841">
                        <w:rPr>
                          <w:rFonts w:ascii="BlairMdITC TT-Medium" w:hAnsi="BlairMdITC TT-Medium"/>
                          <w:b/>
                          <w:sz w:val="44"/>
                          <w:szCs w:val="44"/>
                          <w:u w:val="single"/>
                        </w:rPr>
                        <w:t>EVERYONE IS WELCOME!!</w:t>
                      </w:r>
                    </w:p>
                    <w:p w14:paraId="186455C3" w14:textId="77777777" w:rsidR="001D53CB" w:rsidRPr="00FB004A" w:rsidRDefault="001D53CB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</w:p>
                    <w:p w14:paraId="5C3AE345" w14:textId="77777777" w:rsidR="001D53CB" w:rsidRPr="00CA4963" w:rsidRDefault="001D53CB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 w:rsidRPr="00FB004A">
                        <w:rPr>
                          <w:rFonts w:ascii="Engravers MT" w:hAnsi="Engravers MT"/>
                          <w:b/>
                          <w:sz w:val="44"/>
                          <w:szCs w:val="44"/>
                          <w:u w:val="single"/>
                        </w:rPr>
                        <w:t>WHEN</w:t>
                      </w:r>
                      <w:r w:rsidRPr="00FB004A">
                        <w:rPr>
                          <w:rFonts w:ascii="Engravers MT" w:hAnsi="Engravers MT"/>
                          <w:b/>
                          <w:sz w:val="44"/>
                          <w:szCs w:val="44"/>
                        </w:rPr>
                        <w:t>: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WEDNESDAY, OCT. 12</w:t>
                      </w:r>
                      <w:proofErr w:type="gramStart"/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,  </w:t>
                      </w: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>2:15</w:t>
                      </w:r>
                      <w:proofErr w:type="gramEnd"/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PM - 4:00 PM</w:t>
                      </w:r>
                    </w:p>
                    <w:p w14:paraId="5A2DA834" w14:textId="77777777" w:rsidR="001D53CB" w:rsidRPr="00CA4963" w:rsidRDefault="001D53CB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           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    </w:t>
                      </w: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</w:t>
                      </w: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THURSDAY, OCT. 13,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</w:t>
                      </w: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>3:00 PM – 5:00 PM</w:t>
                      </w:r>
                    </w:p>
                    <w:p w14:paraId="249AC070" w14:textId="77777777" w:rsidR="001D53CB" w:rsidRPr="00CA4963" w:rsidRDefault="001D53CB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          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    </w:t>
                      </w: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</w:t>
                      </w: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>FRIDAY, OCT. 14</w:t>
                      </w:r>
                      <w:proofErr w:type="gramStart"/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,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>4:00</w:t>
                      </w:r>
                      <w:proofErr w:type="gramEnd"/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PM – 6:00 PM</w:t>
                      </w:r>
                    </w:p>
                    <w:p w14:paraId="5FD55197" w14:textId="77777777" w:rsidR="001D53CB" w:rsidRPr="00CA4963" w:rsidRDefault="001D53CB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</w:p>
                    <w:p w14:paraId="15A803F2" w14:textId="77777777" w:rsidR="001D53CB" w:rsidRDefault="001D53CB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 w:rsidRPr="00FB004A">
                        <w:rPr>
                          <w:rFonts w:ascii="Engravers MT" w:hAnsi="Engravers MT"/>
                          <w:b/>
                          <w:sz w:val="44"/>
                          <w:szCs w:val="44"/>
                          <w:u w:val="single"/>
                        </w:rPr>
                        <w:t>WHERE</w:t>
                      </w:r>
                      <w:r w:rsidRPr="00FB004A">
                        <w:rPr>
                          <w:rFonts w:ascii="Engravers MT" w:hAnsi="Engravers MT"/>
                          <w:b/>
                          <w:sz w:val="44"/>
                          <w:szCs w:val="44"/>
                        </w:rPr>
                        <w:t>:</w:t>
                      </w:r>
                      <w:r>
                        <w:rPr>
                          <w:rFonts w:ascii="Engravers MT" w:hAnsi="Engravers MT"/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SANDEFUR THEATRE in </w:t>
                      </w:r>
                      <w:proofErr w:type="spellStart"/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>Guz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zetta</w:t>
                      </w:r>
                      <w:proofErr w:type="spellEnd"/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Hall of</w:t>
                      </w:r>
                    </w:p>
                    <w:p w14:paraId="69AC1894" w14:textId="77777777" w:rsidR="001D53CB" w:rsidRPr="00CA4963" w:rsidRDefault="001D53CB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                             The University of </w:t>
                      </w:r>
                      <w:r w:rsidRPr="00CA4963">
                        <w:rPr>
                          <w:rFonts w:asciiTheme="majorHAnsi" w:hAnsiTheme="majorHAnsi"/>
                          <w:sz w:val="40"/>
                          <w:szCs w:val="40"/>
                        </w:rPr>
                        <w:t>Akron</w:t>
                      </w:r>
                    </w:p>
                    <w:p w14:paraId="0A37D26A" w14:textId="77777777" w:rsidR="001D53CB" w:rsidRPr="00CA4963" w:rsidRDefault="001D53CB">
                      <w:pPr>
                        <w:rPr>
                          <w:rFonts w:asciiTheme="majorHAnsi" w:hAnsiTheme="majorHAnsi"/>
                          <w:sz w:val="36"/>
                          <w:szCs w:val="36"/>
                        </w:rPr>
                      </w:pPr>
                    </w:p>
                    <w:p w14:paraId="1A8FEE86" w14:textId="77777777" w:rsidR="001D53CB" w:rsidRPr="00FB004A" w:rsidRDefault="001D53CB" w:rsidP="00CA4963">
                      <w:pPr>
                        <w:jc w:val="center"/>
                        <w:rPr>
                          <w:rFonts w:ascii="BlairMdITC TT-Medium" w:hAnsi="BlairMdITC TT-Medium"/>
                          <w:sz w:val="56"/>
                          <w:szCs w:val="56"/>
                        </w:rPr>
                      </w:pPr>
                      <w:r w:rsidRPr="00FB004A">
                        <w:rPr>
                          <w:rFonts w:ascii="BlairMdITC TT-Medium" w:hAnsi="BlairMdITC TT-Medium"/>
                          <w:sz w:val="56"/>
                          <w:szCs w:val="56"/>
                        </w:rPr>
                        <w:t>OVER 30 SPEAKING ROLES AVAILABLE!!!</w:t>
                      </w:r>
                    </w:p>
                    <w:p w14:paraId="1EBE3F22" w14:textId="77777777" w:rsidR="001D53CB" w:rsidRPr="00FB004A" w:rsidRDefault="001D53CB" w:rsidP="00CA4963">
                      <w:pPr>
                        <w:jc w:val="center"/>
                        <w:rPr>
                          <w:rFonts w:asciiTheme="majorHAnsi" w:hAnsiTheme="majorHAnsi"/>
                          <w:sz w:val="56"/>
                          <w:szCs w:val="56"/>
                        </w:rPr>
                      </w:pPr>
                    </w:p>
                    <w:p w14:paraId="0388B487" w14:textId="77777777" w:rsidR="001D53CB" w:rsidRPr="00FB004A" w:rsidRDefault="001D53CB" w:rsidP="00CA4963">
                      <w:pPr>
                        <w:jc w:val="center"/>
                        <w:rPr>
                          <w:rFonts w:asciiTheme="majorHAnsi" w:hAnsiTheme="majorHAnsi"/>
                          <w:b/>
                          <w:sz w:val="32"/>
                          <w:szCs w:val="32"/>
                        </w:rPr>
                      </w:pPr>
                      <w:r w:rsidRPr="00B50841">
                        <w:rPr>
                          <w:rFonts w:asciiTheme="majorHAnsi" w:hAnsiTheme="majorHAnsi"/>
                          <w:b/>
                          <w:sz w:val="40"/>
                          <w:szCs w:val="40"/>
                        </w:rPr>
                        <w:t>This year’s plays include</w:t>
                      </w:r>
                      <w:r w:rsidRPr="00FB004A">
                        <w:rPr>
                          <w:rFonts w:asciiTheme="majorHAnsi" w:hAnsiTheme="majorHAnsi"/>
                          <w:b/>
                          <w:sz w:val="32"/>
                          <w:szCs w:val="32"/>
                        </w:rPr>
                        <w:t>:</w:t>
                      </w:r>
                    </w:p>
                    <w:p w14:paraId="2E8242DC" w14:textId="77777777" w:rsidR="001D53CB" w:rsidRPr="00FB004A" w:rsidRDefault="001D53CB" w:rsidP="00FB004A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                   Amadeus </w:t>
                      </w: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   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                 </w:t>
                      </w: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      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>Bent</w:t>
                      </w:r>
                    </w:p>
                    <w:p w14:paraId="564BC504" w14:textId="77777777" w:rsidR="001D53CB" w:rsidRPr="00FB004A" w:rsidRDefault="001D53CB" w:rsidP="00FB004A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             </w:t>
                      </w: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Beyond Therapy                                                      Family Stories </w:t>
                      </w:r>
                    </w:p>
                    <w:p w14:paraId="33D21527" w14:textId="77777777" w:rsidR="001D53CB" w:rsidRPr="00FB004A" w:rsidRDefault="001D53CB" w:rsidP="00A003D9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 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How I Learned to Drive       </w:t>
                      </w: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              </w:t>
                      </w: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Me a Tenor </w:t>
                      </w:r>
                    </w:p>
                    <w:p w14:paraId="1D8245D2" w14:textId="77777777" w:rsidR="001D53CB" w:rsidRPr="00FB004A" w:rsidRDefault="001D53CB" w:rsidP="00A003D9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       Put them all Together                                                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</w:t>
                      </w: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The </w:t>
                      </w:r>
                      <w:proofErr w:type="spellStart"/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>Fourposter</w:t>
                      </w:r>
                      <w:proofErr w:type="spellEnd"/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</w:t>
                      </w:r>
                    </w:p>
                    <w:p w14:paraId="29BD5C29" w14:textId="77777777" w:rsidR="001D53CB" w:rsidRPr="00FB004A" w:rsidRDefault="001D53CB" w:rsidP="00A003D9">
                      <w:pPr>
                        <w:jc w:val="center"/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</w:t>
                      </w: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The Hobbit                                                    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</w:t>
                      </w: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The Lt. of </w:t>
                      </w:r>
                      <w:proofErr w:type="spellStart"/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>Inishmore</w:t>
                      </w:r>
                      <w:proofErr w:type="spellEnd"/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08566B0" w14:textId="77777777" w:rsidR="001D53CB" w:rsidRPr="00FB004A" w:rsidRDefault="001D53CB" w:rsidP="00A003D9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                              </w:t>
                      </w:r>
                      <w:r w:rsidRPr="00FB004A">
                        <w:rPr>
                          <w:rFonts w:asciiTheme="majorHAnsi" w:hAnsiTheme="majorHAnsi"/>
                          <w:sz w:val="32"/>
                          <w:szCs w:val="32"/>
                        </w:rPr>
                        <w:t xml:space="preserve"> The Weir</w:t>
                      </w:r>
                    </w:p>
                    <w:p w14:paraId="78C146F3" w14:textId="77777777" w:rsidR="001D53CB" w:rsidRDefault="001D53CB" w:rsidP="00A003D9">
                      <w:pPr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</w:p>
                    <w:p w14:paraId="29CBD064" w14:textId="77777777" w:rsidR="001D53CB" w:rsidRPr="00B50841" w:rsidRDefault="001D53CB" w:rsidP="00FB004A">
                      <w:pPr>
                        <w:jc w:val="center"/>
                        <w:rPr>
                          <w:rFonts w:asciiTheme="majorHAnsi" w:hAnsiTheme="majorHAnsi"/>
                          <w:b/>
                          <w:sz w:val="36"/>
                          <w:szCs w:val="36"/>
                        </w:rPr>
                      </w:pPr>
                      <w:r w:rsidRPr="00B50841">
                        <w:rPr>
                          <w:rFonts w:asciiTheme="majorHAnsi" w:hAnsiTheme="majorHAnsi"/>
                          <w:sz w:val="36"/>
                          <w:szCs w:val="36"/>
                        </w:rPr>
                        <w:t xml:space="preserve">Auditions will be consisted of cold reads, but feel free to come prepared with something of your own. </w:t>
                      </w:r>
                      <w:r w:rsidRPr="00B50841">
                        <w:rPr>
                          <w:rFonts w:asciiTheme="majorHAnsi" w:hAnsiTheme="majorHAnsi"/>
                          <w:b/>
                          <w:sz w:val="36"/>
                          <w:szCs w:val="36"/>
                        </w:rPr>
                        <w:t>Be ready to move and have fun!!</w:t>
                      </w:r>
                    </w:p>
                    <w:p w14:paraId="0B064667" w14:textId="77777777" w:rsidR="001D53CB" w:rsidRPr="00B50841" w:rsidRDefault="001D53CB" w:rsidP="00FB004A">
                      <w:pPr>
                        <w:jc w:val="center"/>
                        <w:rPr>
                          <w:rFonts w:ascii="Apple Chancery" w:hAnsi="Apple Chancery" w:cs="Apple Chancery"/>
                          <w:sz w:val="44"/>
                          <w:szCs w:val="44"/>
                        </w:rPr>
                      </w:pPr>
                      <w:r w:rsidRPr="00B50841">
                        <w:rPr>
                          <w:rFonts w:ascii="Apple Chancery" w:hAnsi="Apple Chancery" w:cs="Apple Chancery"/>
                          <w:b/>
                          <w:sz w:val="44"/>
                          <w:szCs w:val="44"/>
                        </w:rPr>
                        <w:t>See you there!!!</w:t>
                      </w:r>
                    </w:p>
                    <w:p w14:paraId="0AC78821" w14:textId="77777777" w:rsidR="001D53CB" w:rsidRPr="00FB004A" w:rsidRDefault="001D53CB" w:rsidP="00FB004A">
                      <w:pPr>
                        <w:jc w:val="center"/>
                        <w:rPr>
                          <w:rFonts w:ascii="Apple Casual" w:hAnsi="Apple Casual"/>
                          <w:sz w:val="48"/>
                          <w:szCs w:val="48"/>
                        </w:rPr>
                      </w:pPr>
                    </w:p>
                    <w:p w14:paraId="23BE21FF" w14:textId="77777777" w:rsidR="001D53CB" w:rsidRPr="00FB004A" w:rsidRDefault="001D53CB" w:rsidP="00FB004A">
                      <w:pPr>
                        <w:jc w:val="center"/>
                        <w:rPr>
                          <w:rFonts w:asciiTheme="majorHAnsi" w:hAnsiTheme="majorHAnsi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A689A0" wp14:editId="15FA967F">
                <wp:simplePos x="0" y="0"/>
                <wp:positionH relativeFrom="page">
                  <wp:posOffset>114300</wp:posOffset>
                </wp:positionH>
                <wp:positionV relativeFrom="page">
                  <wp:posOffset>-139700</wp:posOffset>
                </wp:positionV>
                <wp:extent cx="7658100" cy="2501900"/>
                <wp:effectExtent l="0" t="0" r="0" b="12700"/>
                <wp:wrapThrough wrapText="bothSides">
                  <wp:wrapPolygon edited="0">
                    <wp:start x="72" y="0"/>
                    <wp:lineTo x="72" y="21490"/>
                    <wp:lineTo x="21421" y="21490"/>
                    <wp:lineTo x="21421" y="0"/>
                    <wp:lineTo x="72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8100" cy="2501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  </a:ext>
                        </a:extLst>
                      </wps:spPr>
                      <wps:txbx>
                        <w:txbxContent>
                          <w:p w14:paraId="496C31AB" w14:textId="77777777" w:rsidR="001D53CB" w:rsidRPr="00CA4963" w:rsidRDefault="001D53CB" w:rsidP="00CA4963">
                            <w:pPr>
                              <w:jc w:val="center"/>
                              <w:rPr>
                                <w:rFonts w:ascii="Copperplate Gothic Bold" w:hAnsi="Copperplate Gothic Bold"/>
                                <w:sz w:val="144"/>
                                <w:szCs w:val="144"/>
                              </w:rPr>
                            </w:pPr>
                            <w:r w:rsidRPr="00CA4963">
                              <w:rPr>
                                <w:rFonts w:ascii="Copperplate Gothic Bold" w:hAnsi="Copperplate Gothic Bold"/>
                                <w:sz w:val="144"/>
                                <w:szCs w:val="144"/>
                              </w:rPr>
                              <w:t>CALLING ALL ACTORS!!!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" o:spid="_x0000_s1027" type="#_x0000_t202" style="position:absolute;margin-left:9pt;margin-top:-10.95pt;width:603pt;height:19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" mv:complextextbox="1" filled="f" stroked="f">
                <v:textbox>
                  <w:txbxContent>
                    <w:p w14:paraId="496C31AB" w14:textId="77777777" w:rsidR="00FB004A" w:rsidRPr="00CA4963" w:rsidRDefault="00FB004A" w:rsidP="00CA4963">
                      <w:pPr>
                        <w:jc w:val="center"/>
                        <w:rPr>
                          <w:rFonts w:ascii="Copperplate Gothic Bold" w:hAnsi="Copperplate Gothic Bold"/>
                          <w:sz w:val="144"/>
                          <w:szCs w:val="144"/>
                        </w:rPr>
                      </w:pPr>
                      <w:r w:rsidRPr="00CA4963">
                        <w:rPr>
                          <w:rFonts w:ascii="Copperplate Gothic Bold" w:hAnsi="Copperplate Gothic Bold"/>
                          <w:sz w:val="144"/>
                          <w:szCs w:val="144"/>
                        </w:rPr>
                        <w:t>CALLING ALL ACTORS!!!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sectPr w:rsidR="00677943" w:rsidSect="00CA4963">
      <w:pgSz w:w="12240" w:h="15840"/>
      <w:pgMar w:top="1080" w:right="0" w:bottom="10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lairMdITC TT-Medium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Apple Casual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revisionView w:markup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ShowStaticGuides" w:val="1"/>
  </w:docVars>
  <w:rsids>
    <w:rsidRoot w:val="00CA4963"/>
    <w:rsid w:val="001D53CB"/>
    <w:rsid w:val="00454025"/>
    <w:rsid w:val="00677943"/>
    <w:rsid w:val="0083625D"/>
    <w:rsid w:val="00A003D9"/>
    <w:rsid w:val="00B50841"/>
    <w:rsid w:val="00CA4963"/>
    <w:rsid w:val="00D4713E"/>
    <w:rsid w:val="00D572B8"/>
    <w:rsid w:val="00FB004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6EB0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Akron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labuser</dc:creator>
  <cp:lastModifiedBy>Administrator</cp:lastModifiedBy>
  <cp:revision>2</cp:revision>
  <dcterms:created xsi:type="dcterms:W3CDTF">2011-10-10T23:31:00Z</dcterms:created>
  <dcterms:modified xsi:type="dcterms:W3CDTF">2011-10-10T23:31:00Z</dcterms:modified>
</cp:coreProperties>
</file>